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D3" w:rsidRDefault="00F60AD3">
      <w:r w:rsidRPr="00F60AD3">
        <w:rPr>
          <w:noProof/>
          <w:lang w:eastAsia="it-IT"/>
        </w:rPr>
        <w:drawing>
          <wp:inline distT="0" distB="0" distL="0" distR="0">
            <wp:extent cx="6120130" cy="231833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Spett./le</w:t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COMUNE DI PORCARI</w:t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P.zza Felice Orsi, 1</w:t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55016 PORCARI (LU)</w:t>
      </w:r>
    </w:p>
    <w:p w:rsidR="006F5086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Alla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c.a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Responsabile Servizio Interventi alle persone</w:t>
      </w:r>
    </w:p>
    <w:p w:rsidR="006F5086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MANIFESTAZIONE DI INTERESSE PER LO SVOLGIMENTO DELLE ATTIVITA’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CONCERNENTI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IL PROGETTO “DIAMOCI UNA MANO”</w:t>
      </w:r>
      <w:r w:rsidR="006F5086">
        <w:rPr>
          <w:rFonts w:ascii="TrebuchetMS-Bold" w:hAnsi="TrebuchetMS-Bold" w:cs="TrebuchetMS-Bold"/>
          <w:b/>
          <w:bCs/>
          <w:color w:val="000000"/>
          <w:sz w:val="24"/>
          <w:szCs w:val="24"/>
        </w:rPr>
        <w:t xml:space="preserve"> - </w:t>
      </w:r>
      <w:r>
        <w:rPr>
          <w:rFonts w:ascii="TrebuchetMS" w:hAnsi="TrebuchetMS" w:cs="TrebuchetMS"/>
          <w:color w:val="000000"/>
          <w:sz w:val="24"/>
          <w:szCs w:val="24"/>
        </w:rPr>
        <w:t>ANNO 20</w:t>
      </w:r>
      <w:r w:rsidR="006F5086">
        <w:rPr>
          <w:rFonts w:ascii="TrebuchetMS" w:hAnsi="TrebuchetMS" w:cs="TrebuchetMS"/>
          <w:color w:val="000000"/>
          <w:sz w:val="24"/>
          <w:szCs w:val="24"/>
        </w:rPr>
        <w:t>21</w:t>
      </w:r>
    </w:p>
    <w:p w:rsidR="006F5086" w:rsidRDefault="006F5086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I l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/La 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S o t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t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o s c r i t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t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o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/a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Nato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a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______________________________________ (LU) i l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 o d i c e f i s c a l e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I n q u a l i t à d i l e g a l e r a p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p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r e s e n t a n t e d i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C o n s e d e i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n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_ _ _ _ _ _ _ _ _ _ _ _ _ _ _ _ _ _ _ _ _ V i a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P a r t i t a i v a / c f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</w:t>
      </w:r>
    </w:p>
    <w:p w:rsidR="006F5086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Te l e f o n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o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_ _ _ _ _ _ _ _ _ _ _ _ _ _ _ _ _ _ _ _ _ _ _ _ _ _ _ _ _ _ 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e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m a i l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:rsidR="006F5086" w:rsidRDefault="006F5086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pec</w:t>
      </w:r>
      <w:proofErr w:type="spellEnd"/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Premesso che: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l’Organizzazione di volontariato/Associazione di Promozione Sociale</w:t>
      </w:r>
      <w:r w:rsidR="009C2825">
        <w:rPr>
          <w:rFonts w:ascii="TrebuchetMS" w:hAnsi="TrebuchetMS" w:cs="TrebuchetMS"/>
          <w:color w:val="000000"/>
          <w:sz w:val="24"/>
          <w:szCs w:val="24"/>
        </w:rPr>
        <w:t>/Ente del terzo Settore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da me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rappresentata ha preso visione del Progetto “Diamoci una Mano” approvato dal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Comune di Porcari con la Deliberazione di G.C. n° 53 del 2 aprile 2019,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Progetto pubblicato sul sito del Comune unitamente al presente schema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Avviso Pubblico Esplorativo;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l’Organizzazione di volontariato/Associazione di Promozione Sociale</w:t>
      </w:r>
      <w:r w:rsidR="009C2825">
        <w:rPr>
          <w:rFonts w:ascii="TrebuchetMS" w:hAnsi="TrebuchetMS" w:cs="TrebuchetMS"/>
          <w:color w:val="000000"/>
          <w:sz w:val="24"/>
          <w:szCs w:val="24"/>
        </w:rPr>
        <w:t>/Ente del terzo settore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da me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rappresentata, è disponibile a collaborare e a prestare la propria attività per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l’esecuzione del Progetto “Diamoci una Mano” condividendone il contenuto 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le finalità;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Ciò premesso,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Con la presente manifesta il proprio interesse a svolgere l’attività volontaria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per le attività di cui al Progetto “Diamoci una Mano” approvato dal Comune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Porcari: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In relazione al suddetto avviso il</w:t>
      </w:r>
      <w:r w:rsidR="008805F7">
        <w:rPr>
          <w:rFonts w:ascii="TrebuchetMS" w:hAnsi="TrebuchetMS" w:cs="TrebuchetMS"/>
          <w:color w:val="000000"/>
          <w:sz w:val="24"/>
          <w:szCs w:val="24"/>
        </w:rPr>
        <w:t>/la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sottoscritto</w:t>
      </w:r>
      <w:r w:rsidR="008805F7">
        <w:rPr>
          <w:rFonts w:ascii="TrebuchetMS" w:hAnsi="TrebuchetMS" w:cs="TrebuchetMS"/>
          <w:color w:val="000000"/>
          <w:sz w:val="24"/>
          <w:szCs w:val="24"/>
        </w:rPr>
        <w:t>/a</w:t>
      </w:r>
      <w:r>
        <w:rPr>
          <w:rFonts w:ascii="TrebuchetMS" w:hAnsi="TrebuchetMS" w:cs="TrebuchetMS"/>
          <w:color w:val="000000"/>
          <w:sz w:val="24"/>
          <w:szCs w:val="24"/>
        </w:rPr>
        <w:t>, ai sensi e nei modi di cui agli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artt. 46 e 47 del DPR 28.12.2000, n. 445, consapevole delle sanzioni penali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previste dall’art. 76 e della decadenza dei benefici prevista dall’art. 75 del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medesimo DPR 28.12.2000, n. 445 per le ipotesi di falsità in atti e dichiarazioni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mendaci, sotto la propria responsabilità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DICHIARA</w:t>
      </w:r>
    </w:p>
    <w:p w:rsidR="008805F7" w:rsidRPr="009C2825" w:rsidRDefault="009C2825" w:rsidP="008805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9C2825">
        <w:rPr>
          <w:rFonts w:ascii="TrebuchetMS" w:hAnsi="TrebuchetMS" w:cs="TrebuchetMS"/>
          <w:color w:val="000000"/>
          <w:sz w:val="24"/>
          <w:szCs w:val="24"/>
        </w:rPr>
        <w:t xml:space="preserve">Di possedere i requisiti di </w:t>
      </w:r>
      <w:r w:rsidR="00F60AD3" w:rsidRPr="009C2825">
        <w:rPr>
          <w:rFonts w:ascii="TrebuchetMS" w:hAnsi="TrebuchetMS" w:cs="TrebuchetMS"/>
          <w:color w:val="000000"/>
          <w:sz w:val="24"/>
          <w:szCs w:val="24"/>
        </w:rPr>
        <w:t>Organizzazione di volontariato/Associazione di Promozione Sociale</w:t>
      </w:r>
      <w:r w:rsidRPr="009C2825">
        <w:rPr>
          <w:rFonts w:ascii="TrebuchetMS" w:hAnsi="TrebuchetMS" w:cs="TrebuchetMS"/>
          <w:color w:val="000000"/>
          <w:sz w:val="24"/>
          <w:szCs w:val="24"/>
        </w:rPr>
        <w:t>/Ente del terzo Settore</w:t>
      </w:r>
      <w:r w:rsidR="008805F7" w:rsidRPr="009C2825">
        <w:rPr>
          <w:rFonts w:ascii="TrebuchetMS" w:hAnsi="TrebuchetMS" w:cs="TrebuchetMS"/>
          <w:color w:val="000000"/>
          <w:sz w:val="24"/>
          <w:szCs w:val="24"/>
        </w:rPr>
        <w:t>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lastRenderedPageBreak/>
        <w:t>2. che tra le finalità dell’Organizzazione/Associazione è prevista anche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l’attività prevista nel Progetto “Diamoci una Mano”;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3. di avere esperienza di almeno due anni (24 mesi) alla data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presentazione della manifestazione d’interesse;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4. di essere disponibile a stipulare specifica convenzione con il Comune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di Porcari, come previsto dalla Deliberazione G.C. sopra citata,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convenzione con cui saranno disciplinati: i rapporti tra Comune ed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Associazione e tra quest’ultima ed i volontari da utilizzare oltre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all’attività di utilità sociale da svolgere;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5. di osservare tutte le disposizioni di legge in materia di assicurazioni/polizza assicurativa per gli infortuni e tutte le disposizioni di legge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relativamente all’utilizzo di volontari;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6. che la sede associativa nel Comune di Porcari o nei comuni confinanti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per la presente procedura e anche ai fini di ogni comunicazione è: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Te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l .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: _ _ _ _ _ _ _ _ _ _ _ _ _ _ _ _ _ _ _ _ _ _ _ _ _ _ _ _ _ _ c e l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l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. :________________</w:t>
      </w:r>
    </w:p>
    <w:p w:rsidR="008805F7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E m a i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l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_______________________________</w:t>
      </w:r>
    </w:p>
    <w:p w:rsidR="00F60AD3" w:rsidRDefault="008805F7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Pec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>:_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7.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l’ assenza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di cause ostative di cui all’art. 80 D.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Lgs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50/2016;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8. di aver preso visione ed accettare integralmente la Deliberazione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G.C.n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>° 53</w:t>
      </w:r>
      <w:r w:rsidR="00AC0953">
        <w:rPr>
          <w:rFonts w:ascii="TrebuchetMS" w:hAnsi="TrebuchetMS" w:cs="TrebuchetMS"/>
          <w:color w:val="000000"/>
          <w:sz w:val="24"/>
          <w:szCs w:val="24"/>
        </w:rPr>
        <w:t>/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2019 </w:t>
      </w:r>
      <w:r w:rsidR="00AC0953">
        <w:rPr>
          <w:rFonts w:ascii="TrebuchetMS" w:hAnsi="TrebuchetMS" w:cs="TrebuchetMS"/>
          <w:color w:val="000000"/>
          <w:sz w:val="24"/>
          <w:szCs w:val="24"/>
        </w:rPr>
        <w:t>e la deliberazione di G.C. n. 144/2019</w:t>
      </w:r>
      <w:r w:rsidR="00037EE5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rebuchetMS" w:hAnsi="TrebuchetMS" w:cs="TrebuchetMS"/>
          <w:color w:val="000000"/>
          <w:sz w:val="24"/>
          <w:szCs w:val="24"/>
        </w:rPr>
        <w:t>con cui è stato approvato il Progetto “Diamoci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="009C2825">
        <w:rPr>
          <w:rFonts w:ascii="TrebuchetMS" w:hAnsi="TrebuchetMS" w:cs="TrebuchetMS"/>
          <w:color w:val="000000"/>
          <w:sz w:val="24"/>
          <w:szCs w:val="24"/>
        </w:rPr>
        <w:t>una Mano” e dell’Avviso Pubblico</w:t>
      </w:r>
      <w:r w:rsidR="00037EE5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proofErr w:type="spellStart"/>
      <w:r w:rsidR="00037EE5">
        <w:rPr>
          <w:rFonts w:ascii="TrebuchetMS" w:hAnsi="TrebuchetMS" w:cs="TrebuchetMS"/>
          <w:color w:val="000000"/>
          <w:sz w:val="24"/>
          <w:szCs w:val="24"/>
        </w:rPr>
        <w:t>prot</w:t>
      </w:r>
      <w:proofErr w:type="spellEnd"/>
      <w:r w:rsidR="00037EE5">
        <w:rPr>
          <w:rFonts w:ascii="TrebuchetMS" w:hAnsi="TrebuchetMS" w:cs="TrebuchetMS"/>
          <w:color w:val="000000"/>
          <w:sz w:val="24"/>
          <w:szCs w:val="24"/>
        </w:rPr>
        <w:t>. n. 3271/2021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Data: ____________________________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Firma del Legale Rappresentante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:rsidR="008805F7" w:rsidRDefault="008805F7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Il sottoscritto _____________________________________ dichiara di essere stato informato: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1.Che il conferimento dei dati richiesti occorre per l’espletamento della procedura MANIFESTAZIONE DI INTERESSE PER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LO SVOLGIMENTO DELLE ATTIVITA’ PROGETTUALI “DIAMOCI UNA MANO”.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2.Della garanzia di protezione e riservatezza dei dati da parte del Comune di Porcari e cioè che i propri dati personali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e quelli dell’Associazione saranno trattati in formato cartaceo ed elettronico solo per le finalità relative all’invio delle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informazioni richieste, ad opera di soggetti impegnati alla riservatezza, con logiche correlate alle finalità e comunque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 modo da garantire la sicurezza e la riservatezza dei dati.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Gli stessi dati non saranno oggetto di alcuna diffusione. In qualsiasi momento potrete esercitare i diritti di cui al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Regolamento UE 679/2016.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Il Titolare del trattamento dei dati personali è il Comune di Porcari nella persona del Sindaco pro tempore, con sede in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Piaz za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Fel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i ce Or s </w:t>
      </w: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i ,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1, 55016, Por car i ( LU) (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Emai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l : s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indaco@comune.por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car i . </w:t>
      </w:r>
      <w:proofErr w:type="spellStart"/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lu</w:t>
      </w:r>
      <w:proofErr w:type="spellEnd"/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. </w:t>
      </w: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i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t ,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PEC:comune.porcari@postacert.toscana.it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>, centralino +39 0583.21181).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Il Data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Protection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Officer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>/Responsabile della Protezione dei dati individuato dall'ente è il seguente soggetto: l’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Avv.Nadia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Corà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– con Sede in Via Volta Mantovana (MN) Via San Martino 8/B – (Email: </w:t>
      </w:r>
      <w:r>
        <w:rPr>
          <w:rFonts w:ascii="TrebuchetMS" w:hAnsi="TrebuchetMS" w:cs="TrebuchetMS"/>
          <w:color w:val="0563C2"/>
          <w:sz w:val="16"/>
          <w:szCs w:val="16"/>
        </w:rPr>
        <w:t>consulenza@entionline.it</w:t>
      </w:r>
      <w:r>
        <w:rPr>
          <w:rFonts w:ascii="TrebuchetMS" w:hAnsi="TrebuchetMS" w:cs="TrebuchetMS"/>
          <w:color w:val="000000"/>
          <w:sz w:val="16"/>
          <w:szCs w:val="16"/>
        </w:rPr>
        <w:t>).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Per ulteriori informazioni, consultare l’informativa in forma estesa a disposizione presso gli uffici oppure sito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webistituzionale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all’indirizzo </w:t>
      </w:r>
      <w:r>
        <w:rPr>
          <w:rFonts w:ascii="TrebuchetMS" w:hAnsi="TrebuchetMS" w:cs="TrebuchetMS"/>
          <w:color w:val="0563C2"/>
          <w:sz w:val="16"/>
          <w:szCs w:val="16"/>
        </w:rPr>
        <w:t xml:space="preserve">www.comunediporcari.org </w:t>
      </w:r>
      <w:r>
        <w:rPr>
          <w:rFonts w:ascii="TrebuchetMS" w:hAnsi="TrebuchetMS" w:cs="TrebuchetMS"/>
          <w:color w:val="000000"/>
          <w:sz w:val="16"/>
          <w:szCs w:val="16"/>
        </w:rPr>
        <w:t>sezione Amministrazione Trasparente – Altri Contenuti – Privacy/Protezione dati personali.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Data:_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___________________________</w:t>
      </w: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Firma del Legale Rappresentante</w:t>
      </w: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Si allega:</w:t>
      </w: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1. Copia fotostatica di un documento di identità in corso di validità del sottoscrittore o di un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documento di riconoscimento equipollente (ai sensi dell’art. 35, comma 2, del DPR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28/12/2000, n. 445.</w:t>
      </w:r>
    </w:p>
    <w:p w:rsidR="008805F7" w:rsidRPr="008805F7" w:rsidRDefault="00B14C93" w:rsidP="008805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Copia dell’atto costitutivo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e</w:t>
      </w:r>
      <w:r w:rsidRPr="00B14C93">
        <w:rPr>
          <w:rFonts w:ascii="TrebuchetMS" w:hAnsi="TrebuchetMS" w:cs="TrebuchetMS"/>
          <w:color w:val="000000"/>
          <w:sz w:val="20"/>
          <w:szCs w:val="20"/>
        </w:rPr>
        <w:t xml:space="preserve"> dello statuto sociale vigente</w:t>
      </w:r>
    </w:p>
    <w:sectPr w:rsidR="008805F7" w:rsidRPr="0088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ADC"/>
    <w:multiLevelType w:val="hybridMultilevel"/>
    <w:tmpl w:val="C2D4DFBA"/>
    <w:lvl w:ilvl="0" w:tplc="01F8C1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E3"/>
    <w:rsid w:val="00037EE5"/>
    <w:rsid w:val="004F06F8"/>
    <w:rsid w:val="006F5086"/>
    <w:rsid w:val="008805F7"/>
    <w:rsid w:val="009C2825"/>
    <w:rsid w:val="00AC0953"/>
    <w:rsid w:val="00B14C93"/>
    <w:rsid w:val="00DB6CE3"/>
    <w:rsid w:val="00F60AD3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8D77-A40D-4EFF-B5E9-8EAD07F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Bertolli</dc:creator>
  <cp:keywords/>
  <dc:description/>
  <cp:lastModifiedBy>Antonella Bertolli</cp:lastModifiedBy>
  <cp:revision>6</cp:revision>
  <dcterms:created xsi:type="dcterms:W3CDTF">2021-02-16T13:47:00Z</dcterms:created>
  <dcterms:modified xsi:type="dcterms:W3CDTF">2021-02-24T12:22:00Z</dcterms:modified>
</cp:coreProperties>
</file>